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6160" w:type="dxa"/>
        <w:tblInd w:w="-960" w:type="dxa"/>
        <w:tblLook w:val="04A0"/>
      </w:tblPr>
      <w:tblGrid>
        <w:gridCol w:w="1154"/>
        <w:gridCol w:w="1539"/>
        <w:gridCol w:w="2552"/>
        <w:gridCol w:w="1664"/>
        <w:gridCol w:w="2427"/>
        <w:gridCol w:w="2482"/>
        <w:gridCol w:w="4342"/>
      </w:tblGrid>
      <w:tr w:rsidR="00C57CEA" w:rsidRPr="00892C53" w:rsidTr="00654EF2">
        <w:tc>
          <w:tcPr>
            <w:tcW w:w="1154" w:type="dxa"/>
            <w:vAlign w:val="center"/>
          </w:tcPr>
          <w:p w:rsidR="0021063C" w:rsidRPr="00654EF2" w:rsidRDefault="00892C53" w:rsidP="00892C53">
            <w:pPr>
              <w:tabs>
                <w:tab w:val="center" w:pos="388"/>
              </w:tabs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654EF2">
              <w:rPr>
                <w:rFonts w:ascii="Arial" w:hAnsi="Arial" w:cs="B Titr" w:hint="cs"/>
                <w:b/>
                <w:bCs/>
                <w:color w:val="000000"/>
                <w:sz w:val="24"/>
                <w:szCs w:val="24"/>
                <w:rtl/>
              </w:rPr>
              <w:t>روز/ساعت</w:t>
            </w:r>
          </w:p>
        </w:tc>
        <w:tc>
          <w:tcPr>
            <w:tcW w:w="1539" w:type="dxa"/>
            <w:vAlign w:val="center"/>
          </w:tcPr>
          <w:p w:rsidR="00892C53" w:rsidRPr="00654EF2" w:rsidRDefault="004E7B91" w:rsidP="00892C53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28"/>
                <w:szCs w:val="28"/>
                <w:rtl/>
              </w:rPr>
              <w:t>8-7</w:t>
            </w:r>
          </w:p>
          <w:p w:rsidR="0021063C" w:rsidRPr="00654EF2" w:rsidRDefault="0021063C" w:rsidP="00892C53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2" w:type="dxa"/>
            <w:vAlign w:val="center"/>
          </w:tcPr>
          <w:p w:rsidR="00892C53" w:rsidRPr="00654EF2" w:rsidRDefault="004E7B91" w:rsidP="00892C53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28"/>
                <w:szCs w:val="28"/>
                <w:rtl/>
              </w:rPr>
              <w:t>9-8</w:t>
            </w:r>
          </w:p>
          <w:p w:rsidR="0021063C" w:rsidRPr="00654EF2" w:rsidRDefault="0021063C" w:rsidP="00892C53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64" w:type="dxa"/>
            <w:vAlign w:val="center"/>
          </w:tcPr>
          <w:p w:rsidR="00892C53" w:rsidRPr="004E7B91" w:rsidRDefault="004E7B91" w:rsidP="00892C53">
            <w:pPr>
              <w:jc w:val="center"/>
              <w:rPr>
                <w:rFonts w:ascii="Arial" w:hAnsi="Arial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28"/>
                <w:szCs w:val="28"/>
                <w:rtl/>
              </w:rPr>
              <w:t>11:30-9:30</w:t>
            </w:r>
          </w:p>
          <w:p w:rsidR="0021063C" w:rsidRPr="00654EF2" w:rsidRDefault="0021063C" w:rsidP="00892C53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vAlign w:val="center"/>
          </w:tcPr>
          <w:p w:rsidR="00892C53" w:rsidRPr="00654EF2" w:rsidRDefault="004E7B91" w:rsidP="00892C53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28"/>
                <w:szCs w:val="28"/>
                <w:rtl/>
              </w:rPr>
              <w:t>12-11:30</w:t>
            </w:r>
          </w:p>
          <w:p w:rsidR="0021063C" w:rsidRPr="00654EF2" w:rsidRDefault="0021063C" w:rsidP="00892C53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82" w:type="dxa"/>
            <w:vAlign w:val="center"/>
          </w:tcPr>
          <w:p w:rsidR="00892C53" w:rsidRPr="00654EF2" w:rsidRDefault="004E7B91" w:rsidP="00892C53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28"/>
                <w:szCs w:val="28"/>
                <w:rtl/>
              </w:rPr>
              <w:t>13-12</w:t>
            </w:r>
          </w:p>
          <w:p w:rsidR="0021063C" w:rsidRPr="00654EF2" w:rsidRDefault="0021063C" w:rsidP="00892C53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342" w:type="dxa"/>
            <w:vAlign w:val="center"/>
          </w:tcPr>
          <w:p w:rsidR="00892C53" w:rsidRPr="00654EF2" w:rsidRDefault="004E7B91" w:rsidP="00892C53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28"/>
                <w:szCs w:val="28"/>
                <w:rtl/>
              </w:rPr>
              <w:t>14-13</w:t>
            </w:r>
          </w:p>
          <w:p w:rsidR="0021063C" w:rsidRPr="00654EF2" w:rsidRDefault="0021063C" w:rsidP="00892C53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C57CEA" w:rsidRPr="00892C53" w:rsidTr="00654EF2">
        <w:tc>
          <w:tcPr>
            <w:tcW w:w="1154" w:type="dxa"/>
            <w:vAlign w:val="center"/>
          </w:tcPr>
          <w:p w:rsidR="00892C53" w:rsidRPr="00C57CEA" w:rsidRDefault="00892C53" w:rsidP="00C57CEA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</w:rPr>
            </w:pPr>
            <w:r w:rsidRPr="00C57CEA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شنبه</w:t>
            </w:r>
          </w:p>
        </w:tc>
        <w:tc>
          <w:tcPr>
            <w:tcW w:w="1539" w:type="dxa"/>
            <w:vAlign w:val="center"/>
          </w:tcPr>
          <w:p w:rsidR="00892C53" w:rsidRPr="00C57CEA" w:rsidRDefault="00892C53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C57CEA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راند درمانی</w:t>
            </w:r>
          </w:p>
        </w:tc>
        <w:tc>
          <w:tcPr>
            <w:tcW w:w="2552" w:type="dxa"/>
            <w:vAlign w:val="center"/>
          </w:tcPr>
          <w:p w:rsidR="00892C53" w:rsidRPr="00892C53" w:rsidRDefault="00892C53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</w:rPr>
              <w:t>Morning report</w:t>
            </w: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64" w:type="dxa"/>
            <w:vAlign w:val="center"/>
          </w:tcPr>
          <w:p w:rsidR="00C57CEA" w:rsidRDefault="00892C53" w:rsidP="00C57CEA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راند آموزشی </w:t>
            </w:r>
          </w:p>
          <w:p w:rsidR="00892C53" w:rsidRPr="00892C53" w:rsidRDefault="00892C53" w:rsidP="00C57CEA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گراند راند</w:t>
            </w:r>
          </w:p>
        </w:tc>
        <w:tc>
          <w:tcPr>
            <w:tcW w:w="2427" w:type="dxa"/>
            <w:vAlign w:val="center"/>
          </w:tcPr>
          <w:p w:rsidR="00892C53" w:rsidRPr="00892C53" w:rsidRDefault="00892C53" w:rsidP="00892C53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پیگیری آزمایشات و مشاوره ها</w:t>
            </w:r>
          </w:p>
          <w:p w:rsidR="00892C53" w:rsidRPr="00892C53" w:rsidRDefault="00892C53" w:rsidP="00892C53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صحبت با والدین</w:t>
            </w:r>
          </w:p>
        </w:tc>
        <w:tc>
          <w:tcPr>
            <w:tcW w:w="2482" w:type="dxa"/>
            <w:vAlign w:val="center"/>
          </w:tcPr>
          <w:p w:rsidR="00892C53" w:rsidRPr="00892C53" w:rsidRDefault="00892C53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کنفرانس درون بخشی فلو</w:t>
            </w:r>
          </w:p>
        </w:tc>
        <w:tc>
          <w:tcPr>
            <w:tcW w:w="4342" w:type="dxa"/>
            <w:vAlign w:val="center"/>
          </w:tcPr>
          <w:p w:rsidR="00892C53" w:rsidRDefault="00892C53" w:rsidP="00892C53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انجام پروسيجرها،</w:t>
            </w:r>
            <w:r w:rsidR="004E7B9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نظارت بركار رزيدنتها و دادن فيدبك</w:t>
            </w:r>
          </w:p>
          <w:p w:rsidR="00892C53" w:rsidRPr="00892C53" w:rsidRDefault="00892C53" w:rsidP="004E7B91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و </w:t>
            </w:r>
            <w:r w:rsidR="004E7B91">
              <w:rPr>
                <w:rFonts w:ascii="Arial" w:hAnsi="Arial" w:cs="B Nazanin"/>
                <w:color w:val="000000"/>
                <w:sz w:val="24"/>
                <w:szCs w:val="24"/>
              </w:rPr>
              <w:t>D</w:t>
            </w:r>
            <w:r w:rsidR="00581A89">
              <w:rPr>
                <w:rFonts w:ascii="Arial" w:hAnsi="Arial" w:cs="B Nazanin"/>
                <w:color w:val="000000"/>
                <w:sz w:val="24"/>
                <w:szCs w:val="24"/>
              </w:rPr>
              <w:t>o</w:t>
            </w: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</w:rPr>
              <w:t>cumentation</w:t>
            </w:r>
          </w:p>
        </w:tc>
      </w:tr>
      <w:tr w:rsidR="004E7B91" w:rsidRPr="00892C53" w:rsidTr="00654EF2">
        <w:tc>
          <w:tcPr>
            <w:tcW w:w="1154" w:type="dxa"/>
            <w:vAlign w:val="center"/>
          </w:tcPr>
          <w:p w:rsidR="004E7B91" w:rsidRPr="00C57CEA" w:rsidRDefault="004E7B91" w:rsidP="00C57CEA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</w:rPr>
            </w:pPr>
            <w:r w:rsidRPr="00C57CEA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يكشنبه</w:t>
            </w:r>
          </w:p>
        </w:tc>
        <w:tc>
          <w:tcPr>
            <w:tcW w:w="1539" w:type="dxa"/>
            <w:vAlign w:val="center"/>
          </w:tcPr>
          <w:p w:rsidR="004E7B91" w:rsidRPr="00C57CEA" w:rsidRDefault="004E7B91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C57CEA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راند درمانی</w:t>
            </w:r>
          </w:p>
        </w:tc>
        <w:tc>
          <w:tcPr>
            <w:tcW w:w="2552" w:type="dxa"/>
            <w:vAlign w:val="center"/>
          </w:tcPr>
          <w:p w:rsidR="004E7B91" w:rsidRPr="00892C53" w:rsidRDefault="004E7B91" w:rsidP="006E7E54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</w:rPr>
              <w:t>Morning report</w:t>
            </w: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64" w:type="dxa"/>
            <w:vAlign w:val="center"/>
          </w:tcPr>
          <w:p w:rsidR="004E7B91" w:rsidRPr="00892C53" w:rsidRDefault="004E7B91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راند آموزشی</w:t>
            </w:r>
          </w:p>
        </w:tc>
        <w:tc>
          <w:tcPr>
            <w:tcW w:w="2427" w:type="dxa"/>
            <w:vAlign w:val="center"/>
          </w:tcPr>
          <w:p w:rsidR="004E7B91" w:rsidRPr="00892C53" w:rsidRDefault="004E7B91" w:rsidP="00892C53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پیگیری آزمایشات و مشاوره ها </w:t>
            </w:r>
          </w:p>
          <w:p w:rsidR="004E7B91" w:rsidRPr="00892C53" w:rsidRDefault="004E7B91" w:rsidP="00892C53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صحبت با والدین</w:t>
            </w:r>
          </w:p>
        </w:tc>
        <w:tc>
          <w:tcPr>
            <w:tcW w:w="2482" w:type="dxa"/>
            <w:vAlign w:val="center"/>
          </w:tcPr>
          <w:p w:rsidR="004E7B91" w:rsidRPr="00892C53" w:rsidRDefault="004E7B91" w:rsidP="004E7B91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</w:rPr>
              <w:t>Book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 xml:space="preserve"> </w:t>
            </w: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</w:rPr>
              <w:t>review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 xml:space="preserve"> </w:t>
            </w: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42" w:type="dxa"/>
          </w:tcPr>
          <w:p w:rsidR="004E7B91" w:rsidRDefault="004E7B91" w:rsidP="004E7B91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انجام پروسيجرها،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نظارت بركار رزيدنتها و دادن فيدبك</w:t>
            </w:r>
          </w:p>
          <w:p w:rsidR="004E7B91" w:rsidRPr="00892C53" w:rsidRDefault="004E7B91" w:rsidP="004E7B91">
            <w:pPr>
              <w:jc w:val="center"/>
              <w:rPr>
                <w:rFonts w:cs="B Nazanin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و </w:t>
            </w:r>
            <w:r w:rsidR="00581A89">
              <w:rPr>
                <w:rFonts w:ascii="Arial" w:hAnsi="Arial" w:cs="B Nazanin"/>
                <w:color w:val="000000"/>
                <w:sz w:val="24"/>
                <w:szCs w:val="24"/>
              </w:rPr>
              <w:t>Do</w:t>
            </w:r>
            <w:r w:rsidR="00581A89" w:rsidRPr="00892C53">
              <w:rPr>
                <w:rFonts w:ascii="Arial" w:hAnsi="Arial" w:cs="B Nazanin" w:hint="cs"/>
                <w:color w:val="000000"/>
                <w:sz w:val="24"/>
                <w:szCs w:val="24"/>
              </w:rPr>
              <w:t>cumentation</w:t>
            </w:r>
          </w:p>
        </w:tc>
      </w:tr>
      <w:tr w:rsidR="004E7B91" w:rsidRPr="00892C53" w:rsidTr="00654EF2">
        <w:tc>
          <w:tcPr>
            <w:tcW w:w="1154" w:type="dxa"/>
            <w:vAlign w:val="center"/>
          </w:tcPr>
          <w:p w:rsidR="004E7B91" w:rsidRPr="00C57CEA" w:rsidRDefault="004E7B91" w:rsidP="00C57CEA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</w:rPr>
            </w:pPr>
            <w:r w:rsidRPr="00C57CEA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دوشنبه</w:t>
            </w:r>
          </w:p>
        </w:tc>
        <w:tc>
          <w:tcPr>
            <w:tcW w:w="1539" w:type="dxa"/>
            <w:vAlign w:val="center"/>
          </w:tcPr>
          <w:p w:rsidR="004E7B91" w:rsidRPr="00C57CEA" w:rsidRDefault="004E7B91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C57CEA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راند درمانی</w:t>
            </w:r>
          </w:p>
        </w:tc>
        <w:tc>
          <w:tcPr>
            <w:tcW w:w="2552" w:type="dxa"/>
            <w:vAlign w:val="center"/>
          </w:tcPr>
          <w:p w:rsidR="004E7B91" w:rsidRPr="00892C53" w:rsidRDefault="004E7B91" w:rsidP="006E7E54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</w:rPr>
              <w:t>Morning report</w:t>
            </w: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64" w:type="dxa"/>
            <w:vAlign w:val="center"/>
          </w:tcPr>
          <w:p w:rsidR="004E7B91" w:rsidRPr="00892C53" w:rsidRDefault="004E7B91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راند آموزشی</w:t>
            </w:r>
          </w:p>
        </w:tc>
        <w:tc>
          <w:tcPr>
            <w:tcW w:w="2427" w:type="dxa"/>
            <w:vAlign w:val="center"/>
          </w:tcPr>
          <w:p w:rsidR="004E7B91" w:rsidRPr="00892C53" w:rsidRDefault="004E7B91" w:rsidP="00892C53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پیگیری آزمایشات و مشاوره ها </w:t>
            </w:r>
          </w:p>
          <w:p w:rsidR="004E7B91" w:rsidRPr="00892C53" w:rsidRDefault="004E7B91" w:rsidP="00892C53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صحبت با والدین</w:t>
            </w:r>
          </w:p>
        </w:tc>
        <w:tc>
          <w:tcPr>
            <w:tcW w:w="2482" w:type="dxa"/>
            <w:vAlign w:val="center"/>
          </w:tcPr>
          <w:p w:rsidR="004E7B91" w:rsidRPr="00892C53" w:rsidRDefault="004E7B91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کنفرانس درون بخشی رزیدنت</w:t>
            </w:r>
          </w:p>
        </w:tc>
        <w:tc>
          <w:tcPr>
            <w:tcW w:w="4342" w:type="dxa"/>
          </w:tcPr>
          <w:p w:rsidR="004E7B91" w:rsidRDefault="004E7B91" w:rsidP="004E7B91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انجام پروسيجرها،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نظارت بركار رزيدنتها و دادن فيدبك</w:t>
            </w:r>
          </w:p>
          <w:p w:rsidR="004E7B91" w:rsidRPr="00892C53" w:rsidRDefault="004E7B91" w:rsidP="004E7B91">
            <w:pPr>
              <w:jc w:val="center"/>
              <w:rPr>
                <w:rFonts w:cs="B Nazanin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و </w:t>
            </w:r>
            <w:r w:rsidR="00581A89">
              <w:rPr>
                <w:rFonts w:ascii="Arial" w:hAnsi="Arial" w:cs="B Nazanin"/>
                <w:color w:val="000000"/>
                <w:sz w:val="24"/>
                <w:szCs w:val="24"/>
              </w:rPr>
              <w:t>Do</w:t>
            </w:r>
            <w:r w:rsidR="00581A89" w:rsidRPr="00892C53">
              <w:rPr>
                <w:rFonts w:ascii="Arial" w:hAnsi="Arial" w:cs="B Nazanin" w:hint="cs"/>
                <w:color w:val="000000"/>
                <w:sz w:val="24"/>
                <w:szCs w:val="24"/>
              </w:rPr>
              <w:t>cumentation</w:t>
            </w:r>
          </w:p>
        </w:tc>
      </w:tr>
      <w:tr w:rsidR="004E7B91" w:rsidRPr="00892C53" w:rsidTr="00654EF2">
        <w:tc>
          <w:tcPr>
            <w:tcW w:w="1154" w:type="dxa"/>
            <w:vAlign w:val="center"/>
          </w:tcPr>
          <w:p w:rsidR="004E7B91" w:rsidRPr="00C57CEA" w:rsidRDefault="004E7B91" w:rsidP="00C57CEA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</w:rPr>
            </w:pPr>
            <w:r w:rsidRPr="00C57CEA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سه شنبه</w:t>
            </w:r>
          </w:p>
        </w:tc>
        <w:tc>
          <w:tcPr>
            <w:tcW w:w="1539" w:type="dxa"/>
            <w:vAlign w:val="center"/>
          </w:tcPr>
          <w:p w:rsidR="004E7B91" w:rsidRPr="00C57CEA" w:rsidRDefault="004E7B91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C57CEA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راند درمانی</w:t>
            </w:r>
          </w:p>
        </w:tc>
        <w:tc>
          <w:tcPr>
            <w:tcW w:w="2552" w:type="dxa"/>
            <w:vAlign w:val="center"/>
          </w:tcPr>
          <w:p w:rsidR="004E7B91" w:rsidRPr="00892C53" w:rsidRDefault="004E7B91" w:rsidP="006E7E54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</w:rPr>
              <w:t>Morning report</w:t>
            </w: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64" w:type="dxa"/>
            <w:vAlign w:val="center"/>
          </w:tcPr>
          <w:p w:rsidR="004E7B91" w:rsidRPr="00892C53" w:rsidRDefault="004E7B91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راند آموزشی فلو</w:t>
            </w:r>
          </w:p>
        </w:tc>
        <w:tc>
          <w:tcPr>
            <w:tcW w:w="2427" w:type="dxa"/>
            <w:vAlign w:val="center"/>
          </w:tcPr>
          <w:p w:rsidR="004E7B91" w:rsidRPr="00892C53" w:rsidRDefault="004E7B91" w:rsidP="00892C53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پیگیری آزمایشات و مشاوره ها </w:t>
            </w:r>
          </w:p>
          <w:p w:rsidR="004E7B91" w:rsidRPr="00892C53" w:rsidRDefault="004E7B91" w:rsidP="00892C53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صحبت با والدین</w:t>
            </w:r>
          </w:p>
        </w:tc>
        <w:tc>
          <w:tcPr>
            <w:tcW w:w="2482" w:type="dxa"/>
            <w:vAlign w:val="center"/>
          </w:tcPr>
          <w:p w:rsidR="004E7B91" w:rsidRPr="00892C53" w:rsidRDefault="004E7B91" w:rsidP="004E7B91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</w:rPr>
              <w:t>Literature review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 xml:space="preserve">  </w:t>
            </w: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42" w:type="dxa"/>
          </w:tcPr>
          <w:p w:rsidR="004E7B91" w:rsidRDefault="004E7B91" w:rsidP="004E7B91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انجام پروسيجرها،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نظارت بركار رزيدنتها و دادن فيدبك</w:t>
            </w:r>
          </w:p>
          <w:p w:rsidR="004E7B91" w:rsidRPr="00892C53" w:rsidRDefault="004E7B91" w:rsidP="004E7B91">
            <w:pPr>
              <w:jc w:val="center"/>
              <w:rPr>
                <w:rFonts w:cs="B Nazanin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و </w:t>
            </w:r>
            <w:r w:rsidR="00581A89">
              <w:rPr>
                <w:rFonts w:ascii="Arial" w:hAnsi="Arial" w:cs="B Nazanin"/>
                <w:color w:val="000000"/>
                <w:sz w:val="24"/>
                <w:szCs w:val="24"/>
              </w:rPr>
              <w:t>Do</w:t>
            </w:r>
            <w:r w:rsidR="00581A89" w:rsidRPr="00892C53">
              <w:rPr>
                <w:rFonts w:ascii="Arial" w:hAnsi="Arial" w:cs="B Nazanin" w:hint="cs"/>
                <w:color w:val="000000"/>
                <w:sz w:val="24"/>
                <w:szCs w:val="24"/>
              </w:rPr>
              <w:t>cumentation</w:t>
            </w:r>
          </w:p>
        </w:tc>
      </w:tr>
      <w:tr w:rsidR="004E7B91" w:rsidRPr="00892C53" w:rsidTr="00654EF2">
        <w:tc>
          <w:tcPr>
            <w:tcW w:w="1154" w:type="dxa"/>
            <w:vAlign w:val="center"/>
          </w:tcPr>
          <w:p w:rsidR="004E7B91" w:rsidRPr="00C57CEA" w:rsidRDefault="004E7B91" w:rsidP="00C57CEA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</w:rPr>
            </w:pPr>
            <w:r w:rsidRPr="00C57CEA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چهارشنبه</w:t>
            </w:r>
          </w:p>
        </w:tc>
        <w:tc>
          <w:tcPr>
            <w:tcW w:w="1539" w:type="dxa"/>
            <w:vAlign w:val="center"/>
          </w:tcPr>
          <w:p w:rsidR="004E7B91" w:rsidRPr="00C57CEA" w:rsidRDefault="004E7B91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C57CEA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راند درمانی</w:t>
            </w:r>
          </w:p>
        </w:tc>
        <w:tc>
          <w:tcPr>
            <w:tcW w:w="2552" w:type="dxa"/>
            <w:vAlign w:val="center"/>
          </w:tcPr>
          <w:p w:rsidR="004E7B91" w:rsidRPr="00892C53" w:rsidRDefault="004E7B91" w:rsidP="006E7E54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</w:rPr>
              <w:t>Morning report</w:t>
            </w: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64" w:type="dxa"/>
            <w:vAlign w:val="center"/>
          </w:tcPr>
          <w:p w:rsidR="004E7B91" w:rsidRPr="00892C53" w:rsidRDefault="004E7B91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راند آموزشی</w:t>
            </w:r>
          </w:p>
        </w:tc>
        <w:tc>
          <w:tcPr>
            <w:tcW w:w="2427" w:type="dxa"/>
            <w:vAlign w:val="center"/>
          </w:tcPr>
          <w:p w:rsidR="004E7B91" w:rsidRPr="00892C53" w:rsidRDefault="004E7B91" w:rsidP="00892C53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پیگیری آزمایشات و مشاوره ها </w:t>
            </w:r>
          </w:p>
          <w:p w:rsidR="004E7B91" w:rsidRPr="00892C53" w:rsidRDefault="004E7B91" w:rsidP="00892C53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صحبت با والدین</w:t>
            </w:r>
          </w:p>
        </w:tc>
        <w:tc>
          <w:tcPr>
            <w:tcW w:w="2482" w:type="dxa"/>
            <w:vAlign w:val="center"/>
          </w:tcPr>
          <w:p w:rsidR="004E7B91" w:rsidRPr="00892C53" w:rsidRDefault="004E7B91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کنفرانسهاي مشترك با ساير گروهها</w:t>
            </w:r>
          </w:p>
        </w:tc>
        <w:tc>
          <w:tcPr>
            <w:tcW w:w="4342" w:type="dxa"/>
          </w:tcPr>
          <w:p w:rsidR="004E7B91" w:rsidRDefault="004E7B91" w:rsidP="004E7B91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انجام پروسيجرها،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نظارت بركار رزيدنتها و دادن فيدبك</w:t>
            </w:r>
          </w:p>
          <w:p w:rsidR="004E7B91" w:rsidRPr="00892C53" w:rsidRDefault="004E7B91" w:rsidP="004E7B91">
            <w:pPr>
              <w:jc w:val="center"/>
              <w:rPr>
                <w:rFonts w:cs="B Nazanin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و </w:t>
            </w:r>
            <w:r w:rsidR="00581A89">
              <w:rPr>
                <w:rFonts w:ascii="Arial" w:hAnsi="Arial" w:cs="B Nazanin"/>
                <w:color w:val="000000"/>
                <w:sz w:val="24"/>
                <w:szCs w:val="24"/>
              </w:rPr>
              <w:t>Do</w:t>
            </w:r>
            <w:r w:rsidR="00581A89" w:rsidRPr="00892C53">
              <w:rPr>
                <w:rFonts w:ascii="Arial" w:hAnsi="Arial" w:cs="B Nazanin" w:hint="cs"/>
                <w:color w:val="000000"/>
                <w:sz w:val="24"/>
                <w:szCs w:val="24"/>
              </w:rPr>
              <w:t>cumentation</w:t>
            </w:r>
          </w:p>
        </w:tc>
      </w:tr>
      <w:tr w:rsidR="00C57CEA" w:rsidRPr="00892C53" w:rsidTr="00654EF2">
        <w:trPr>
          <w:trHeight w:val="672"/>
        </w:trPr>
        <w:tc>
          <w:tcPr>
            <w:tcW w:w="1154" w:type="dxa"/>
            <w:vAlign w:val="center"/>
          </w:tcPr>
          <w:p w:rsidR="00892C53" w:rsidRPr="00C57CEA" w:rsidRDefault="00892C53" w:rsidP="00892C53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</w:rPr>
            </w:pPr>
            <w:r w:rsidRPr="00C57CEA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پنجشنبه</w:t>
            </w:r>
          </w:p>
        </w:tc>
        <w:tc>
          <w:tcPr>
            <w:tcW w:w="1539" w:type="dxa"/>
          </w:tcPr>
          <w:p w:rsidR="00892C53" w:rsidRPr="00C57CEA" w:rsidRDefault="00892C53" w:rsidP="00C57CEA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C57CEA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راند درمانی</w:t>
            </w:r>
          </w:p>
        </w:tc>
        <w:tc>
          <w:tcPr>
            <w:tcW w:w="2552" w:type="dxa"/>
          </w:tcPr>
          <w:p w:rsidR="00892C53" w:rsidRPr="00892C53" w:rsidRDefault="00892C53" w:rsidP="00C57CEA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ژورنال کلاب-</w:t>
            </w: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</w:rPr>
              <w:t>CPC</w:t>
            </w: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-مورتالیتی</w:t>
            </w:r>
          </w:p>
        </w:tc>
        <w:tc>
          <w:tcPr>
            <w:tcW w:w="1664" w:type="dxa"/>
          </w:tcPr>
          <w:p w:rsidR="00892C53" w:rsidRPr="00892C53" w:rsidRDefault="00892C53" w:rsidP="00C57CEA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راند آموزشی</w:t>
            </w:r>
          </w:p>
        </w:tc>
        <w:tc>
          <w:tcPr>
            <w:tcW w:w="2427" w:type="dxa"/>
          </w:tcPr>
          <w:p w:rsidR="00892C53" w:rsidRPr="00892C53" w:rsidRDefault="00892C53" w:rsidP="00C57CEA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پیگیری آزمایشات و مشاوره ها</w:t>
            </w:r>
          </w:p>
          <w:p w:rsidR="00892C53" w:rsidRPr="00892C53" w:rsidRDefault="00892C53" w:rsidP="00C57CEA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صحبت با والدین</w:t>
            </w:r>
          </w:p>
        </w:tc>
        <w:tc>
          <w:tcPr>
            <w:tcW w:w="2482" w:type="dxa"/>
          </w:tcPr>
          <w:p w:rsidR="00892C53" w:rsidRPr="00892C53" w:rsidRDefault="00892C53" w:rsidP="00C57CEA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آموزش پرسنل پرستاري</w:t>
            </w:r>
          </w:p>
        </w:tc>
        <w:tc>
          <w:tcPr>
            <w:tcW w:w="4342" w:type="dxa"/>
          </w:tcPr>
          <w:p w:rsidR="004E7B91" w:rsidRDefault="004E7B91" w:rsidP="004E7B91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انجام پروسيجرها،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نظارت بركار رزيدنتها و دادن فيدبك</w:t>
            </w:r>
          </w:p>
          <w:p w:rsidR="00892C53" w:rsidRPr="00892C53" w:rsidRDefault="004E7B91" w:rsidP="004E7B91">
            <w:pPr>
              <w:jc w:val="center"/>
              <w:rPr>
                <w:rFonts w:cs="B Nazanin"/>
                <w:sz w:val="24"/>
                <w:szCs w:val="24"/>
              </w:rPr>
            </w:pPr>
            <w:r w:rsidRPr="00892C5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و </w:t>
            </w:r>
            <w:r w:rsidR="00581A89">
              <w:rPr>
                <w:rFonts w:ascii="Arial" w:hAnsi="Arial" w:cs="B Nazanin"/>
                <w:color w:val="000000"/>
                <w:sz w:val="24"/>
                <w:szCs w:val="24"/>
              </w:rPr>
              <w:t>Do</w:t>
            </w:r>
            <w:r w:rsidR="00581A89" w:rsidRPr="00892C53">
              <w:rPr>
                <w:rFonts w:ascii="Arial" w:hAnsi="Arial" w:cs="B Nazanin" w:hint="cs"/>
                <w:color w:val="000000"/>
                <w:sz w:val="24"/>
                <w:szCs w:val="24"/>
              </w:rPr>
              <w:t>cumentation</w:t>
            </w:r>
          </w:p>
        </w:tc>
      </w:tr>
    </w:tbl>
    <w:p w:rsidR="00654EF2" w:rsidRDefault="00654EF2" w:rsidP="00654EF2">
      <w:pPr>
        <w:ind w:left="-1210"/>
        <w:rPr>
          <w:rFonts w:cs="Arial"/>
          <w:sz w:val="24"/>
          <w:szCs w:val="24"/>
          <w:rtl/>
        </w:rPr>
      </w:pPr>
    </w:p>
    <w:p w:rsidR="000779B9" w:rsidRPr="00654EF2" w:rsidRDefault="00581A89" w:rsidP="00581A89">
      <w:pPr>
        <w:spacing w:after="0" w:line="240" w:lineRule="auto"/>
        <w:ind w:left="-643"/>
        <w:jc w:val="both"/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 xml:space="preserve">5/12 </w:t>
      </w:r>
      <w:r w:rsidR="00654EF2"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ماه</w:t>
      </w:r>
      <w:r w:rsidR="00654EF2" w:rsidRPr="00654EF2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="00654EF2"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از</w:t>
      </w:r>
      <w:r w:rsidR="00654EF2" w:rsidRPr="00654EF2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="00654EF2"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دوره</w:t>
      </w:r>
      <w:r w:rsidR="00654EF2" w:rsidRPr="00654EF2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="00654EF2"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آموزشي</w:t>
      </w:r>
      <w:r w:rsidR="00654EF2" w:rsidRPr="00654EF2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="00654EF2"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دستياران</w:t>
      </w:r>
      <w:r w:rsidR="00654EF2" w:rsidRPr="00654EF2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="00654EF2"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فلوشيپ</w:t>
      </w:r>
      <w:r w:rsidR="00654EF2" w:rsidRPr="00654EF2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="00654EF2"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مراقبتهاي</w:t>
      </w:r>
      <w:r w:rsidR="00654EF2" w:rsidRPr="00654EF2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="00654EF2"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ويژه</w:t>
      </w:r>
      <w:r w:rsidR="00654EF2" w:rsidRPr="00654EF2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="00654EF2"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كودكان</w:t>
      </w:r>
      <w:r w:rsidR="00654EF2" w:rsidRPr="00654EF2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="00654EF2"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در</w:t>
      </w:r>
      <w:r w:rsidR="00654EF2" w:rsidRPr="00654EF2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="00654EF2" w:rsidRPr="00654EF2">
        <w:rPr>
          <w:rFonts w:ascii="Arial" w:eastAsia="Times New Roman" w:hAnsi="Arial" w:cs="B Nazanin"/>
          <w:b/>
          <w:bCs/>
          <w:color w:val="000000"/>
          <w:sz w:val="24"/>
          <w:szCs w:val="24"/>
        </w:rPr>
        <w:t>PICU</w:t>
      </w:r>
      <w:r w:rsidR="00654EF2" w:rsidRPr="00654EF2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="00654EF2"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بيمارستان</w:t>
      </w:r>
      <w:r w:rsidR="00654EF2" w:rsidRPr="00654EF2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="00654EF2"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حضرت</w:t>
      </w:r>
      <w:r w:rsidR="00654EF2" w:rsidRPr="00654EF2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="00654EF2"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علي</w:t>
      </w:r>
      <w:r w:rsidR="00654EF2" w:rsidRPr="00654EF2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="00654EF2"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اصغر</w:t>
      </w:r>
      <w:r w:rsidR="00654EF2" w:rsidRPr="00654EF2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>(</w:t>
      </w:r>
      <w:r w:rsidR="00654EF2"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ع</w:t>
      </w:r>
      <w:r w:rsidR="00654EF2" w:rsidRPr="00654EF2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) </w:t>
      </w:r>
      <w:r w:rsidR="00654EF2"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انجام</w:t>
      </w:r>
      <w:r w:rsidR="00654EF2" w:rsidRPr="00654EF2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="00654EF2"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مي</w:t>
      </w:r>
      <w:r w:rsidR="00654EF2" w:rsidRPr="00654EF2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="00654EF2"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شود</w:t>
      </w:r>
      <w:r w:rsidR="00654EF2" w:rsidRPr="00654EF2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.</w:t>
      </w:r>
    </w:p>
    <w:p w:rsidR="00654EF2" w:rsidRPr="00654EF2" w:rsidRDefault="00654EF2" w:rsidP="00581A89">
      <w:pPr>
        <w:spacing w:after="0" w:line="240" w:lineRule="auto"/>
        <w:ind w:left="-643"/>
        <w:jc w:val="both"/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</w:pPr>
      <w:r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1ماه روتيشن ريه كودكان به صورت مشترك در بيمارستانهاي مفيد و مسيح دانشوري</w:t>
      </w:r>
    </w:p>
    <w:p w:rsidR="00654EF2" w:rsidRPr="00654EF2" w:rsidRDefault="00654EF2" w:rsidP="00581A89">
      <w:pPr>
        <w:spacing w:after="0" w:line="240" w:lineRule="auto"/>
        <w:ind w:left="-643"/>
        <w:jc w:val="both"/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</w:pPr>
      <w:r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 xml:space="preserve"> 1ماه روتيشن قلب و جراحي قلب در بيمارستان شهيد رجائي</w:t>
      </w:r>
    </w:p>
    <w:p w:rsidR="00654EF2" w:rsidRPr="00654EF2" w:rsidRDefault="00654EF2" w:rsidP="00581A89">
      <w:pPr>
        <w:spacing w:after="0" w:line="240" w:lineRule="auto"/>
        <w:ind w:left="-643"/>
        <w:jc w:val="both"/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</w:pPr>
      <w:r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 xml:space="preserve"> 1ماه روتيشن مسموميت در بيمارستان لقمان</w:t>
      </w:r>
    </w:p>
    <w:p w:rsidR="00654EF2" w:rsidRPr="00654EF2" w:rsidRDefault="00654EF2" w:rsidP="00581A89">
      <w:pPr>
        <w:spacing w:after="0" w:line="240" w:lineRule="auto"/>
        <w:ind w:left="-643"/>
        <w:jc w:val="both"/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</w:pPr>
      <w:r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 xml:space="preserve"> </w:t>
      </w:r>
      <w:r w:rsidR="004E7B91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5/1</w:t>
      </w:r>
      <w:r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 xml:space="preserve">ماه </w:t>
      </w:r>
      <w:r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روتيشن بيهوشي و اتاق عمل در بيمارستان حضرت رسول اكرم (ص)</w:t>
      </w:r>
    </w:p>
    <w:p w:rsidR="00654EF2" w:rsidRPr="00654EF2" w:rsidRDefault="00654EF2" w:rsidP="00581A89">
      <w:pPr>
        <w:spacing w:after="0" w:line="240" w:lineRule="auto"/>
        <w:ind w:left="-643"/>
        <w:jc w:val="both"/>
        <w:rPr>
          <w:rFonts w:ascii="Arial" w:eastAsia="Times New Roman" w:hAnsi="Arial" w:cs="B Nazanin"/>
          <w:b/>
          <w:bCs/>
          <w:color w:val="000000"/>
          <w:sz w:val="24"/>
          <w:szCs w:val="24"/>
        </w:rPr>
      </w:pPr>
      <w:r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 xml:space="preserve">15 روز روتيشن سوختگي  در بيمارستان شهيد مطهري و 15 روز روتيشن در بخش  </w:t>
      </w:r>
      <w:r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</w:rPr>
        <w:t>PICU</w:t>
      </w:r>
      <w:r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 xml:space="preserve"> بيمارستان فيروزآبادي انجام مي شود. </w:t>
      </w:r>
    </w:p>
    <w:p w:rsidR="00654EF2" w:rsidRPr="00654EF2" w:rsidRDefault="00654EF2" w:rsidP="00581A89">
      <w:pPr>
        <w:spacing w:after="0" w:line="240" w:lineRule="auto"/>
        <w:ind w:left="-643"/>
        <w:jc w:val="both"/>
        <w:rPr>
          <w:rFonts w:ascii="Arial" w:eastAsia="Times New Roman" w:hAnsi="Arial" w:cs="B Nazanin"/>
          <w:b/>
          <w:bCs/>
          <w:color w:val="000000"/>
          <w:sz w:val="24"/>
          <w:szCs w:val="24"/>
        </w:rPr>
      </w:pPr>
      <w:r w:rsidRPr="00654EF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روتيشنهاي راديولوژي ، جراحي كودكان، نوزادان، جنرال كودكان و اورژانس كودكان به صورت آموزش طي دوره در بيمارستان حضرت علي اصغر (ع) اجرا مي شود.</w:t>
      </w:r>
    </w:p>
    <w:p w:rsidR="00654EF2" w:rsidRPr="00654EF2" w:rsidRDefault="00654EF2" w:rsidP="00581A89">
      <w:pPr>
        <w:spacing w:after="0"/>
        <w:ind w:left="-643"/>
        <w:rPr>
          <w:b/>
          <w:bCs/>
          <w:sz w:val="24"/>
          <w:szCs w:val="24"/>
        </w:rPr>
      </w:pPr>
    </w:p>
    <w:sectPr w:rsidR="00654EF2" w:rsidRPr="00654EF2" w:rsidSect="00581CA6">
      <w:headerReference w:type="default" r:id="rId7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7E" w:rsidRDefault="0044347E" w:rsidP="00C57CEA">
      <w:pPr>
        <w:spacing w:after="0" w:line="240" w:lineRule="auto"/>
      </w:pPr>
      <w:r>
        <w:separator/>
      </w:r>
    </w:p>
  </w:endnote>
  <w:endnote w:type="continuationSeparator" w:id="0">
    <w:p w:rsidR="0044347E" w:rsidRDefault="0044347E" w:rsidP="00C5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7E" w:rsidRDefault="0044347E" w:rsidP="00C57CEA">
      <w:pPr>
        <w:spacing w:after="0" w:line="240" w:lineRule="auto"/>
      </w:pPr>
      <w:r>
        <w:separator/>
      </w:r>
    </w:p>
  </w:footnote>
  <w:footnote w:type="continuationSeparator" w:id="0">
    <w:p w:rsidR="0044347E" w:rsidRDefault="0044347E" w:rsidP="00C5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CEA" w:rsidRPr="00654EF2" w:rsidRDefault="00C57CEA" w:rsidP="00C57CEA">
    <w:pPr>
      <w:pStyle w:val="Header"/>
      <w:jc w:val="center"/>
      <w:rPr>
        <w:sz w:val="48"/>
        <w:szCs w:val="48"/>
      </w:rPr>
    </w:pPr>
    <w:r w:rsidRPr="00654EF2">
      <w:rPr>
        <w:rFonts w:hint="cs"/>
        <w:sz w:val="48"/>
        <w:szCs w:val="48"/>
        <w:rtl/>
      </w:rPr>
      <w:t>برنامه</w:t>
    </w:r>
    <w:r w:rsidR="00FE5B8A">
      <w:rPr>
        <w:rFonts w:hint="cs"/>
        <w:sz w:val="48"/>
        <w:szCs w:val="48"/>
        <w:rtl/>
      </w:rPr>
      <w:t xml:space="preserve"> آموزشي</w:t>
    </w:r>
    <w:r w:rsidRPr="00654EF2">
      <w:rPr>
        <w:rFonts w:hint="cs"/>
        <w:sz w:val="48"/>
        <w:szCs w:val="48"/>
        <w:rtl/>
      </w:rPr>
      <w:t xml:space="preserve"> بخش </w:t>
    </w:r>
    <w:r w:rsidRPr="00654EF2">
      <w:rPr>
        <w:sz w:val="48"/>
        <w:szCs w:val="48"/>
      </w:rPr>
      <w:t>PICU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63C"/>
    <w:rsid w:val="000779B9"/>
    <w:rsid w:val="0021063C"/>
    <w:rsid w:val="00274AB7"/>
    <w:rsid w:val="00353DFF"/>
    <w:rsid w:val="0044347E"/>
    <w:rsid w:val="004E7B91"/>
    <w:rsid w:val="00554E4C"/>
    <w:rsid w:val="00581A89"/>
    <w:rsid w:val="00581CA6"/>
    <w:rsid w:val="00654EF2"/>
    <w:rsid w:val="00733409"/>
    <w:rsid w:val="007558E4"/>
    <w:rsid w:val="00892C53"/>
    <w:rsid w:val="00AA621B"/>
    <w:rsid w:val="00C57CEA"/>
    <w:rsid w:val="00CD1BE6"/>
    <w:rsid w:val="00FE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7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CEA"/>
  </w:style>
  <w:style w:type="paragraph" w:styleId="Footer">
    <w:name w:val="footer"/>
    <w:basedOn w:val="Normal"/>
    <w:link w:val="FooterChar"/>
    <w:uiPriority w:val="99"/>
    <w:semiHidden/>
    <w:unhideWhenUsed/>
    <w:rsid w:val="00C57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1E4AA-497C-45B0-9ECF-FC94A066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7</cp:revision>
  <cp:lastPrinted>2022-10-29T08:38:00Z</cp:lastPrinted>
  <dcterms:created xsi:type="dcterms:W3CDTF">2022-10-29T06:47:00Z</dcterms:created>
  <dcterms:modified xsi:type="dcterms:W3CDTF">2022-12-07T09:49:00Z</dcterms:modified>
</cp:coreProperties>
</file>